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F80" w:rsidRDefault="00705F80" w:rsidP="00FA469E">
      <w:pPr>
        <w:pStyle w:val="Default"/>
        <w:jc w:val="both"/>
      </w:pPr>
      <w:r w:rsidRPr="00705F80">
        <w:rPr>
          <w:noProof/>
        </w:rPr>
        <w:drawing>
          <wp:inline distT="0" distB="0" distL="0" distR="0">
            <wp:extent cx="6153726" cy="8534400"/>
            <wp:effectExtent l="0" t="0" r="0" b="0"/>
            <wp:docPr id="1" name="Рисунок 1" descr="D:\для сайта\шрр\1 должн.инструк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\шрр\1 должн.инструкц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47" cy="854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F80" w:rsidRDefault="00705F80" w:rsidP="00FA469E">
      <w:pPr>
        <w:pStyle w:val="Default"/>
        <w:jc w:val="both"/>
      </w:pPr>
    </w:p>
    <w:p w:rsidR="00705F80" w:rsidRDefault="00705F80" w:rsidP="00FA469E">
      <w:pPr>
        <w:pStyle w:val="Default"/>
        <w:jc w:val="both"/>
      </w:pPr>
    </w:p>
    <w:p w:rsidR="00705F80" w:rsidRDefault="00705F80" w:rsidP="00FA469E">
      <w:pPr>
        <w:pStyle w:val="Default"/>
        <w:jc w:val="both"/>
      </w:pPr>
    </w:p>
    <w:p w:rsidR="00705F80" w:rsidRDefault="00705F80" w:rsidP="00FA469E">
      <w:pPr>
        <w:pStyle w:val="Default"/>
        <w:jc w:val="both"/>
      </w:pPr>
    </w:p>
    <w:p w:rsidR="00705F80" w:rsidRDefault="00705F80" w:rsidP="00FA469E">
      <w:pPr>
        <w:pStyle w:val="Default"/>
        <w:jc w:val="both"/>
      </w:pPr>
      <w:r w:rsidRPr="00705F80">
        <w:rPr>
          <w:noProof/>
        </w:rPr>
        <w:lastRenderedPageBreak/>
        <w:drawing>
          <wp:inline distT="0" distB="0" distL="0" distR="0">
            <wp:extent cx="5940425" cy="8238580"/>
            <wp:effectExtent l="0" t="0" r="0" b="0"/>
            <wp:docPr id="2" name="Рисунок 2" descr="D:\для сайта\шрр\2 должн.инструк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сайта\шрр\2 должн.инструкц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F80" w:rsidRDefault="00705F80" w:rsidP="00FA469E">
      <w:pPr>
        <w:pStyle w:val="Default"/>
        <w:jc w:val="both"/>
      </w:pPr>
    </w:p>
    <w:p w:rsidR="00705F80" w:rsidRDefault="00705F80" w:rsidP="00FA469E">
      <w:pPr>
        <w:pStyle w:val="Default"/>
        <w:jc w:val="both"/>
      </w:pPr>
    </w:p>
    <w:p w:rsidR="00705F80" w:rsidRDefault="00705F80" w:rsidP="00FA469E">
      <w:pPr>
        <w:pStyle w:val="Default"/>
        <w:jc w:val="both"/>
      </w:pPr>
    </w:p>
    <w:p w:rsidR="00705F80" w:rsidRDefault="00705F80" w:rsidP="00FA469E">
      <w:pPr>
        <w:pStyle w:val="Default"/>
        <w:jc w:val="both"/>
      </w:pPr>
    </w:p>
    <w:p w:rsidR="00705F80" w:rsidRDefault="00705F80" w:rsidP="00FA469E">
      <w:pPr>
        <w:pStyle w:val="Default"/>
        <w:jc w:val="both"/>
      </w:pPr>
      <w:bookmarkStart w:id="0" w:name="_GoBack"/>
      <w:bookmarkEnd w:id="0"/>
    </w:p>
    <w:p w:rsidR="00FA469E" w:rsidRPr="00A55CB7" w:rsidRDefault="00FA469E" w:rsidP="00FA469E">
      <w:pPr>
        <w:pStyle w:val="Default"/>
        <w:jc w:val="both"/>
      </w:pPr>
      <w:r w:rsidRPr="00A55CB7">
        <w:lastRenderedPageBreak/>
        <w:t xml:space="preserve">- средства обучения и их дидактические возможности;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-основные направления и перспективы развития образования и педагогической науки;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основы права, научной организации труда;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правила и нормы охраны труда, техники безопасности и противопожарной защиты. </w:t>
      </w:r>
    </w:p>
    <w:p w:rsidR="00FA469E" w:rsidRPr="00A55CB7" w:rsidRDefault="00FA469E" w:rsidP="00FA469E">
      <w:pPr>
        <w:pStyle w:val="Default"/>
        <w:jc w:val="both"/>
      </w:pPr>
      <w:r w:rsidRPr="00A55CB7">
        <w:rPr>
          <w:b/>
          <w:bCs/>
        </w:rPr>
        <w:t xml:space="preserve">3. Выполнение должностных обязанностей.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Учитель </w:t>
      </w:r>
      <w:proofErr w:type="spellStart"/>
      <w:r w:rsidRPr="00A55CB7">
        <w:t>предшкольной</w:t>
      </w:r>
      <w:proofErr w:type="spellEnd"/>
      <w:r w:rsidRPr="00A55CB7">
        <w:t xml:space="preserve"> подготовки выполняет следующие должностные обязанности: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3.1. Осуществляет обучение и воспитание обучающихся с учетом специфики преподаваемых занятий. Проводит занятия в соответствии с расписанием в указанных помещениях.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3.2. Учитель </w:t>
      </w:r>
      <w:proofErr w:type="spellStart"/>
      <w:r w:rsidRPr="00A55CB7">
        <w:t>предшкольной</w:t>
      </w:r>
      <w:proofErr w:type="spellEnd"/>
      <w:r w:rsidRPr="00A55CB7">
        <w:t xml:space="preserve"> подготовки обязан иметь тематический план работы по предмету в каждой группе на учебную четверть и рабочий план на каждый урок.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3.3. В своей работе по занятиям использует разнообразные приемы, методы и средства обучения. Реализует образовательные программы. Может представлять по своему усмотрению темы занятий в отдельных разделах программы. Проводит с детьми установленное учебным планом количество учебных экскурсий.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3.4.Отвечает за выполнение приказов «Об охране труда и соблюдении правил техники безопасности и «Об обеспечении пожарной безопасности»: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безопасное поведение образовательного процесса;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-принятие мер по оказанию до врачебной помощи пострадавшему, оперативное извещение руководства о несчастном случае; </w:t>
      </w:r>
    </w:p>
    <w:p w:rsidR="00FA469E" w:rsidRPr="00A55CB7" w:rsidRDefault="00FA469E" w:rsidP="00FA469E">
      <w:pPr>
        <w:pStyle w:val="Default"/>
        <w:jc w:val="both"/>
      </w:pPr>
      <w:r w:rsidRPr="00A55CB7">
        <w:t>- проведение инструктажа обучающихся (воспитанников) по безопасности труда на учебных занятиях, воспитательных мероприятиях с обязательной регистраций в «Журнале инструктажа уч</w:t>
      </w:r>
      <w:r w:rsidR="002B4B91" w:rsidRPr="00A55CB7">
        <w:t>ащих</w:t>
      </w:r>
      <w:r w:rsidRPr="00A55CB7">
        <w:t xml:space="preserve">ся при охране и безопасности труда»; </w:t>
      </w:r>
    </w:p>
    <w:p w:rsidR="00FA469E" w:rsidRPr="00A55CB7" w:rsidRDefault="00FA469E" w:rsidP="00FA469E">
      <w:pPr>
        <w:pStyle w:val="Default"/>
        <w:jc w:val="both"/>
      </w:pPr>
      <w:r w:rsidRPr="00A55CB7">
        <w:t>- организацию изучения уч</w:t>
      </w:r>
      <w:r w:rsidR="007458F7" w:rsidRPr="00A55CB7">
        <w:t>ащими</w:t>
      </w:r>
      <w:r w:rsidRPr="00A55CB7">
        <w:t xml:space="preserve">ся (воспитанниками) правил по охране труда, дорожного движения, поведение в быту и т. д.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осуществление контроля за соблюдением правил (инструктажа) по охране труда.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3.5. Ведет в установленном порядке учебную документацию; осуществляет текущий контроль успеваемости и посещаемости детей на занятиях, своевременно сдает администрации необходимые отчетные данные.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3.6. Допускает в соответствии и Уставом учреждения школы на свои занятия членов администрации в целях контроля за работой, участвует в последующем разборе занятий или других мероприятий воспитательного характера. </w:t>
      </w:r>
    </w:p>
    <w:p w:rsidR="00FA469E" w:rsidRPr="00A55CB7" w:rsidRDefault="007458F7" w:rsidP="00FA469E">
      <w:pPr>
        <w:pStyle w:val="Default"/>
        <w:jc w:val="both"/>
      </w:pPr>
      <w:r w:rsidRPr="00A55CB7">
        <w:t>3.7.</w:t>
      </w:r>
      <w:r w:rsidR="00FA469E" w:rsidRPr="00A55CB7">
        <w:t xml:space="preserve">Заменяет уроки отсутствующих учителей по распоряжению администрации. </w:t>
      </w:r>
    </w:p>
    <w:p w:rsidR="00FA469E" w:rsidRPr="00A55CB7" w:rsidRDefault="007458F7" w:rsidP="00FA469E">
      <w:pPr>
        <w:pStyle w:val="Default"/>
        <w:jc w:val="both"/>
      </w:pPr>
      <w:r w:rsidRPr="00A55CB7">
        <w:t>3.8.</w:t>
      </w:r>
      <w:r w:rsidR="00FA469E" w:rsidRPr="00A55CB7">
        <w:t xml:space="preserve">Соблюдает Устав учреждения, Коллективный договор, Правила внутреннего распорядка, требования данной инструкции, а также локальные акты учреждения, приказы и распоряжения администрации учреждения. </w:t>
      </w:r>
    </w:p>
    <w:p w:rsidR="00FA469E" w:rsidRPr="00A55CB7" w:rsidRDefault="007458F7" w:rsidP="00FA469E">
      <w:pPr>
        <w:pStyle w:val="Default"/>
        <w:jc w:val="both"/>
      </w:pPr>
      <w:r w:rsidRPr="00A55CB7">
        <w:t>3.9.</w:t>
      </w:r>
      <w:r w:rsidR="00FA469E" w:rsidRPr="00A55CB7">
        <w:t xml:space="preserve">Соблюдает права и свободы обучающихся, содержащиеся в </w:t>
      </w:r>
      <w:proofErr w:type="gramStart"/>
      <w:r w:rsidR="00FA469E" w:rsidRPr="00A55CB7">
        <w:t>ФЗ«</w:t>
      </w:r>
      <w:proofErr w:type="gramEnd"/>
      <w:r w:rsidR="00FA469E" w:rsidRPr="00A55CB7">
        <w:t xml:space="preserve">Об образовании в РФ», Конвенции о правах ребенка. </w:t>
      </w:r>
    </w:p>
    <w:p w:rsidR="00FA469E" w:rsidRPr="00A55CB7" w:rsidRDefault="007458F7" w:rsidP="00FA469E">
      <w:pPr>
        <w:pStyle w:val="Default"/>
        <w:jc w:val="both"/>
      </w:pPr>
      <w:r w:rsidRPr="00A55CB7">
        <w:t>3.10.</w:t>
      </w:r>
      <w:r w:rsidR="00FA469E" w:rsidRPr="00A55CB7">
        <w:t xml:space="preserve">Осуществляет связь с родителями обучающихся (или их законными представителями). </w:t>
      </w:r>
    </w:p>
    <w:p w:rsidR="00FA469E" w:rsidRPr="00A55CB7" w:rsidRDefault="007458F7" w:rsidP="00FA469E">
      <w:pPr>
        <w:pStyle w:val="Default"/>
        <w:jc w:val="both"/>
      </w:pPr>
      <w:r w:rsidRPr="00A55CB7">
        <w:t>3.11.</w:t>
      </w:r>
      <w:r w:rsidR="00FA469E" w:rsidRPr="00A55CB7">
        <w:t xml:space="preserve">Систематически повышает свою профессиональную квалификацию. Участвует в деятельности методических объединений и других формах методической работы. </w:t>
      </w:r>
    </w:p>
    <w:p w:rsidR="00FA469E" w:rsidRPr="00A55CB7" w:rsidRDefault="007458F7" w:rsidP="00FA469E">
      <w:pPr>
        <w:pStyle w:val="Default"/>
        <w:jc w:val="both"/>
      </w:pPr>
      <w:r w:rsidRPr="00A55CB7">
        <w:t>3.12.</w:t>
      </w:r>
      <w:r w:rsidR="00FA469E" w:rsidRPr="00A55CB7">
        <w:t xml:space="preserve">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собраниях, а также предметных секций, проводимых вышестоящей организацией. </w:t>
      </w:r>
    </w:p>
    <w:p w:rsidR="00FA469E" w:rsidRPr="00A55CB7" w:rsidRDefault="007458F7" w:rsidP="00FA469E">
      <w:pPr>
        <w:pStyle w:val="Default"/>
        <w:jc w:val="both"/>
      </w:pPr>
      <w:r w:rsidRPr="00A55CB7">
        <w:t>3.13.</w:t>
      </w:r>
      <w:r w:rsidR="00FA469E" w:rsidRPr="00A55CB7">
        <w:t xml:space="preserve">В соответствии с графиком дежурства по школе дежурит во время перемен между уроками. Приходит периодически бесплатные медицинские обследования. </w:t>
      </w:r>
    </w:p>
    <w:p w:rsidR="00FA469E" w:rsidRPr="00A55CB7" w:rsidRDefault="007458F7" w:rsidP="00FA469E">
      <w:pPr>
        <w:pStyle w:val="Default"/>
        <w:jc w:val="both"/>
      </w:pPr>
      <w:r w:rsidRPr="00A55CB7">
        <w:t>3.14.</w:t>
      </w:r>
      <w:r w:rsidR="00FA469E" w:rsidRPr="00A55CB7">
        <w:t xml:space="preserve">Соблюдает этические нормы поведения, является примером для учащихся, воспитанников.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3.15. Учителю запрещается: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изменять по своему усмотрению расписание занятий; </w:t>
      </w:r>
    </w:p>
    <w:p w:rsidR="00FA469E" w:rsidRPr="00A55CB7" w:rsidRDefault="00FA469E" w:rsidP="00FA469E">
      <w:pPr>
        <w:pStyle w:val="Default"/>
        <w:jc w:val="both"/>
      </w:pPr>
      <w:r w:rsidRPr="00A55CB7">
        <w:lastRenderedPageBreak/>
        <w:t xml:space="preserve">- отменять, удлинять или сокращать продолжительность занятий и перемен между ними;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удалять детей с занятий;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курить в помещении школы. </w:t>
      </w:r>
    </w:p>
    <w:p w:rsidR="00FA469E" w:rsidRPr="00A55CB7" w:rsidRDefault="007458F7" w:rsidP="00FA469E">
      <w:pPr>
        <w:pStyle w:val="Default"/>
        <w:jc w:val="both"/>
      </w:pPr>
      <w:r w:rsidRPr="00A55CB7">
        <w:t>3.16.</w:t>
      </w:r>
      <w:r w:rsidR="00FA469E" w:rsidRPr="00A55CB7">
        <w:t xml:space="preserve">При выполнении учителем </w:t>
      </w:r>
      <w:proofErr w:type="spellStart"/>
      <w:r w:rsidR="00FA469E" w:rsidRPr="00A55CB7">
        <w:t>предшкольной</w:t>
      </w:r>
      <w:proofErr w:type="spellEnd"/>
      <w:r w:rsidR="00FA469E" w:rsidRPr="00A55CB7">
        <w:t xml:space="preserve"> подготовки обязанностей заведующего учебным кабинетом необходимо: </w:t>
      </w:r>
    </w:p>
    <w:p w:rsidR="007458F7" w:rsidRPr="00A55CB7" w:rsidRDefault="00FA469E" w:rsidP="007458F7">
      <w:pPr>
        <w:pStyle w:val="Default"/>
        <w:jc w:val="both"/>
      </w:pPr>
      <w:r w:rsidRPr="00A55CB7">
        <w:t xml:space="preserve">- проводить паспортизацию своего кабинета; </w:t>
      </w:r>
    </w:p>
    <w:p w:rsidR="00FA469E" w:rsidRPr="00A55CB7" w:rsidRDefault="00FA469E" w:rsidP="007458F7">
      <w:pPr>
        <w:pStyle w:val="Default"/>
        <w:jc w:val="both"/>
      </w:pPr>
      <w:r w:rsidRPr="00A55CB7">
        <w:t xml:space="preserve">- постоянно пополнять кабинет методическими пособиями, необходимыми для прохождения учебной программы приборами, техническими средствами обучения;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в соответствии с приказом директора «О проведении инвентаризации» списывать в установленном порядке имущества, пришедшие в негодность;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разрабатывать инструкции по охране труда и технике безопасности;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принимать участие в смотре учебных кабинетов.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</w:t>
      </w:r>
      <w:r w:rsidRPr="00A55CB7">
        <w:rPr>
          <w:b/>
          <w:bCs/>
        </w:rPr>
        <w:t xml:space="preserve">4. Права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4. Педагогический работник имеет права, предусмотренные ранее ТК РФ, ФЗ «Об образовании в РФ», Уставом школы, Коллективным договором, Правилами внутреннего распорядка. </w:t>
      </w:r>
    </w:p>
    <w:p w:rsidR="00FA469E" w:rsidRPr="00A55CB7" w:rsidRDefault="007458F7" w:rsidP="00FA469E">
      <w:pPr>
        <w:pStyle w:val="Default"/>
        <w:jc w:val="both"/>
      </w:pPr>
      <w:r w:rsidRPr="00A55CB7">
        <w:t>4.1.</w:t>
      </w:r>
      <w:r w:rsidR="00FA469E" w:rsidRPr="00A55CB7">
        <w:t xml:space="preserve">Учитель </w:t>
      </w:r>
      <w:proofErr w:type="spellStart"/>
      <w:r w:rsidR="00FA469E" w:rsidRPr="00A55CB7">
        <w:t>предшкольной</w:t>
      </w:r>
      <w:proofErr w:type="spellEnd"/>
      <w:r w:rsidR="00FA469E" w:rsidRPr="00A55CB7">
        <w:t xml:space="preserve"> подготовки имеет право на принятие решения, обязательных для выполнения учащимися и принятие мер дисциплинарного воздействия в соответствии с Уставом учреждения. </w:t>
      </w:r>
    </w:p>
    <w:p w:rsidR="00FA469E" w:rsidRPr="00A55CB7" w:rsidRDefault="00FA469E" w:rsidP="00FA469E">
      <w:pPr>
        <w:pStyle w:val="Default"/>
        <w:jc w:val="both"/>
      </w:pPr>
      <w:r w:rsidRPr="00A55CB7">
        <w:rPr>
          <w:b/>
          <w:bCs/>
        </w:rPr>
        <w:t xml:space="preserve">5. Ответственность. </w:t>
      </w:r>
    </w:p>
    <w:p w:rsidR="00FA469E" w:rsidRPr="00A55CB7" w:rsidRDefault="007458F7" w:rsidP="00FA469E">
      <w:pPr>
        <w:pStyle w:val="Default"/>
        <w:jc w:val="both"/>
      </w:pPr>
      <w:r w:rsidRPr="00A55CB7">
        <w:t>5.1.</w:t>
      </w:r>
      <w:r w:rsidR="00FA469E" w:rsidRPr="00A55CB7">
        <w:t xml:space="preserve">В установленном законодательством РФ порядке учитель </w:t>
      </w:r>
      <w:proofErr w:type="spellStart"/>
      <w:r w:rsidR="00FA469E" w:rsidRPr="00A55CB7">
        <w:t>предшкольной</w:t>
      </w:r>
      <w:proofErr w:type="spellEnd"/>
      <w:r w:rsidR="00FA469E" w:rsidRPr="00A55CB7">
        <w:t xml:space="preserve"> подготовки несет ответственность: </w:t>
      </w:r>
    </w:p>
    <w:p w:rsidR="00FA469E" w:rsidRPr="00A55CB7" w:rsidRDefault="00FA469E" w:rsidP="00FA469E">
      <w:pPr>
        <w:pStyle w:val="Default"/>
        <w:jc w:val="both"/>
      </w:pPr>
      <w:r w:rsidRPr="00A55CB7">
        <w:t xml:space="preserve">- за реализацию не в полном объеме образовательных программ; </w:t>
      </w:r>
    </w:p>
    <w:p w:rsidR="00FA469E" w:rsidRPr="00A55CB7" w:rsidRDefault="00FA469E" w:rsidP="00FA469E">
      <w:pPr>
        <w:pStyle w:val="Default"/>
        <w:jc w:val="both"/>
      </w:pPr>
      <w:r w:rsidRPr="00A55CB7">
        <w:t>- за жизнь и здоровье уч</w:t>
      </w:r>
      <w:r w:rsidR="002B4B91" w:rsidRPr="00A55CB7">
        <w:t>ащих</w:t>
      </w:r>
      <w:r w:rsidRPr="00A55CB7">
        <w:t xml:space="preserve">ся во время общеобразовательного процесса и внеклассных мероприятий, проводимых учителем; </w:t>
      </w:r>
    </w:p>
    <w:p w:rsidR="00FA469E" w:rsidRPr="00A55CB7" w:rsidRDefault="00FA469E" w:rsidP="00FA469E">
      <w:pPr>
        <w:pStyle w:val="Default"/>
        <w:jc w:val="both"/>
      </w:pPr>
      <w:r w:rsidRPr="00A55CB7">
        <w:t>- за нарушение прав и свобод уч</w:t>
      </w:r>
      <w:r w:rsidR="002B4B91" w:rsidRPr="00A55CB7">
        <w:t>ащих</w:t>
      </w:r>
      <w:r w:rsidRPr="00A55CB7">
        <w:t xml:space="preserve">ся, определенных законодательством РФ, Уставом и локальными актами учреждения. </w:t>
      </w:r>
    </w:p>
    <w:p w:rsidR="00FA469E" w:rsidRPr="00A55CB7" w:rsidRDefault="007458F7" w:rsidP="00FA469E">
      <w:pPr>
        <w:pStyle w:val="Default"/>
        <w:jc w:val="both"/>
      </w:pPr>
      <w:r w:rsidRPr="00A55CB7">
        <w:t>5.2.</w:t>
      </w:r>
      <w:r w:rsidR="00FA469E" w:rsidRPr="00A55CB7">
        <w:t xml:space="preserve">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учитель подвергается дисциплинарным взысканием в соответствии ТК РФ. </w:t>
      </w:r>
    </w:p>
    <w:p w:rsidR="00FA469E" w:rsidRPr="00A55CB7" w:rsidRDefault="007458F7" w:rsidP="00FA469E">
      <w:pPr>
        <w:pStyle w:val="Default"/>
        <w:jc w:val="both"/>
      </w:pPr>
      <w:r w:rsidRPr="00A55CB7">
        <w:t>5.3.</w:t>
      </w:r>
      <w:r w:rsidR="00FA469E" w:rsidRPr="00A55CB7">
        <w:t xml:space="preserve">За совершение аморального поступка, в том числе применение методов воспитания, связанных с физическим и (или) психическим насилием над личностью обучающегося, учитель может быть уволен. </w:t>
      </w:r>
    </w:p>
    <w:p w:rsidR="00FA469E" w:rsidRPr="00A55CB7" w:rsidRDefault="00FA469E" w:rsidP="00FA469E">
      <w:pPr>
        <w:pStyle w:val="Default"/>
        <w:jc w:val="both"/>
      </w:pPr>
      <w:r w:rsidRPr="00A55CB7">
        <w:rPr>
          <w:b/>
          <w:bCs/>
        </w:rPr>
        <w:t xml:space="preserve">6. Требования к учителю </w:t>
      </w:r>
      <w:proofErr w:type="spellStart"/>
      <w:r w:rsidRPr="00A55CB7">
        <w:rPr>
          <w:b/>
          <w:bCs/>
        </w:rPr>
        <w:t>предшкольной</w:t>
      </w:r>
      <w:proofErr w:type="spellEnd"/>
      <w:r w:rsidRPr="00A55CB7">
        <w:rPr>
          <w:b/>
          <w:bCs/>
        </w:rPr>
        <w:t xml:space="preserve"> подготовки. </w:t>
      </w:r>
    </w:p>
    <w:p w:rsidR="00FA469E" w:rsidRPr="00A55CB7" w:rsidRDefault="00FA469E" w:rsidP="00FA469E">
      <w:pPr>
        <w:pStyle w:val="Default"/>
        <w:jc w:val="both"/>
      </w:pPr>
      <w:r w:rsidRPr="00A55CB7">
        <w:rPr>
          <w:b/>
          <w:bCs/>
        </w:rPr>
        <w:t xml:space="preserve">Учитель </w:t>
      </w:r>
      <w:proofErr w:type="spellStart"/>
      <w:r w:rsidRPr="00A55CB7">
        <w:rPr>
          <w:b/>
          <w:bCs/>
        </w:rPr>
        <w:t>предшкольной</w:t>
      </w:r>
      <w:proofErr w:type="spellEnd"/>
      <w:r w:rsidRPr="00A55CB7">
        <w:rPr>
          <w:b/>
          <w:bCs/>
        </w:rPr>
        <w:t xml:space="preserve"> подготовки: </w:t>
      </w:r>
    </w:p>
    <w:p w:rsidR="00FA469E" w:rsidRPr="00A55CB7" w:rsidRDefault="007458F7" w:rsidP="00FA469E">
      <w:pPr>
        <w:pStyle w:val="Default"/>
        <w:jc w:val="both"/>
      </w:pPr>
      <w:r w:rsidRPr="00A55CB7">
        <w:t>6.1.</w:t>
      </w:r>
      <w:r w:rsidR="00FA469E" w:rsidRPr="00A55CB7">
        <w:t xml:space="preserve">Контролирует наличие у детей тетрадей по занятиям, соблюдение установленного в школе порядка их оформления, ведения, соблюдения единого орфографического режима. </w:t>
      </w:r>
    </w:p>
    <w:p w:rsidR="00FA469E" w:rsidRPr="00A55CB7" w:rsidRDefault="007458F7" w:rsidP="00FA469E">
      <w:pPr>
        <w:pStyle w:val="Default"/>
        <w:jc w:val="both"/>
      </w:pPr>
      <w:r w:rsidRPr="00A55CB7">
        <w:t>6.2.</w:t>
      </w:r>
      <w:r w:rsidR="00FA469E" w:rsidRPr="00A55CB7">
        <w:t xml:space="preserve">Соблюдает следующий порядок проверки рабочих тетрадей учащихся: ежедневно проверяются все работы учащихся. </w:t>
      </w:r>
    </w:p>
    <w:p w:rsidR="00FA469E" w:rsidRPr="00A55CB7" w:rsidRDefault="007458F7" w:rsidP="00FA469E">
      <w:pPr>
        <w:pStyle w:val="Default"/>
        <w:jc w:val="both"/>
      </w:pPr>
      <w:r w:rsidRPr="00A55CB7">
        <w:t>6</w:t>
      </w:r>
      <w:r w:rsidR="00FA469E" w:rsidRPr="00A55CB7">
        <w:t>.3. Про</w:t>
      </w:r>
      <w:r w:rsidR="0043133C" w:rsidRPr="00A55CB7">
        <w:t xml:space="preserve">водит </w:t>
      </w:r>
      <w:proofErr w:type="spellStart"/>
      <w:r w:rsidR="0043133C" w:rsidRPr="00A55CB7">
        <w:t>диагностико</w:t>
      </w:r>
      <w:proofErr w:type="spellEnd"/>
      <w:r w:rsidR="0043133C" w:rsidRPr="00A55CB7">
        <w:t>-консультативну</w:t>
      </w:r>
      <w:r w:rsidR="00FA469E" w:rsidRPr="00A55CB7">
        <w:t xml:space="preserve">ю работу с детьми. </w:t>
      </w:r>
    </w:p>
    <w:p w:rsidR="00FA469E" w:rsidRPr="00A55CB7" w:rsidRDefault="007458F7" w:rsidP="00FA469E">
      <w:pPr>
        <w:pStyle w:val="Default"/>
        <w:jc w:val="both"/>
      </w:pPr>
      <w:r w:rsidRPr="00A55CB7">
        <w:t>6</w:t>
      </w:r>
      <w:r w:rsidR="00FA469E" w:rsidRPr="00A55CB7">
        <w:t xml:space="preserve">.4. Проводит работу, направленную на выявление уровня и особенностей развития ребёнка, а также выбор дифференцированных педагогических условий, необходимых для его развития и подготовки к школе. </w:t>
      </w:r>
    </w:p>
    <w:p w:rsidR="000E2161" w:rsidRPr="00A55CB7" w:rsidRDefault="000E2161" w:rsidP="00FA4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58F7" w:rsidRPr="00A55CB7" w:rsidRDefault="007458F7" w:rsidP="00FA469E">
      <w:pPr>
        <w:jc w:val="both"/>
        <w:rPr>
          <w:rFonts w:ascii="Times New Roman" w:hAnsi="Times New Roman" w:cs="Times New Roman"/>
          <w:sz w:val="24"/>
          <w:szCs w:val="24"/>
        </w:rPr>
      </w:pPr>
      <w:r w:rsidRPr="00A55CB7">
        <w:rPr>
          <w:rFonts w:ascii="Times New Roman" w:hAnsi="Times New Roman" w:cs="Times New Roman"/>
          <w:sz w:val="24"/>
          <w:szCs w:val="24"/>
        </w:rPr>
        <w:t>С инструкцией ознакомлена:</w:t>
      </w:r>
    </w:p>
    <w:p w:rsidR="007458F7" w:rsidRPr="00A55CB7" w:rsidRDefault="007458F7" w:rsidP="00FA46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469E" w:rsidRPr="00A55CB7" w:rsidRDefault="00FA469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A469E" w:rsidRPr="00A55CB7" w:rsidSect="000E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469E"/>
    <w:rsid w:val="000E2161"/>
    <w:rsid w:val="0014470C"/>
    <w:rsid w:val="00166426"/>
    <w:rsid w:val="00191DB9"/>
    <w:rsid w:val="002B4B91"/>
    <w:rsid w:val="003941C6"/>
    <w:rsid w:val="0043133C"/>
    <w:rsid w:val="00551B10"/>
    <w:rsid w:val="00705F80"/>
    <w:rsid w:val="007458F7"/>
    <w:rsid w:val="008C2C07"/>
    <w:rsid w:val="00A55CB7"/>
    <w:rsid w:val="00C52AB0"/>
    <w:rsid w:val="00E32A69"/>
    <w:rsid w:val="00F03CE0"/>
    <w:rsid w:val="00FA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79447-0B09-4AD1-A320-065DF6BB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46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879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Алексеева</cp:lastModifiedBy>
  <cp:revision>11</cp:revision>
  <cp:lastPrinted>2021-04-01T05:16:00Z</cp:lastPrinted>
  <dcterms:created xsi:type="dcterms:W3CDTF">2018-10-27T07:50:00Z</dcterms:created>
  <dcterms:modified xsi:type="dcterms:W3CDTF">2021-12-09T12:23:00Z</dcterms:modified>
</cp:coreProperties>
</file>